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49" w:rsidRPr="00DF74E9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  <w:r w:rsidRPr="00DF74E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«УТВЕРЖДАЮ»</w:t>
      </w:r>
    </w:p>
    <w:p w:rsidR="00944149" w:rsidRPr="00DF74E9" w:rsidRDefault="00D450EE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F74E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Главный</w:t>
      </w:r>
      <w:r w:rsidR="00944149" w:rsidRPr="00DF74E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врач </w:t>
      </w:r>
    </w:p>
    <w:p w:rsidR="00944149" w:rsidRPr="00DF74E9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F74E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ГКП на ПХВ  «Городская </w:t>
      </w:r>
    </w:p>
    <w:p w:rsidR="00944149" w:rsidRPr="00DF74E9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F74E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клиническая больница № 7»</w:t>
      </w:r>
    </w:p>
    <w:p w:rsidR="00944149" w:rsidRPr="00DF74E9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F74E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________________Абдуллаев М.Ш. </w:t>
      </w:r>
    </w:p>
    <w:p w:rsidR="00944149" w:rsidRPr="00DF74E9" w:rsidRDefault="00944149" w:rsidP="00944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944149" w:rsidRPr="00DF74E9" w:rsidRDefault="00944149" w:rsidP="00944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44149" w:rsidRPr="00DF74E9" w:rsidRDefault="00944149" w:rsidP="00944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F74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Протокол </w:t>
      </w:r>
    </w:p>
    <w:p w:rsidR="00944149" w:rsidRPr="00DF74E9" w:rsidRDefault="00944149" w:rsidP="0094414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74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 утверждении итогов</w:t>
      </w:r>
      <w:r w:rsidRPr="00DF74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 </w:t>
      </w:r>
      <w:r w:rsidRPr="00DF7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закупкам</w:t>
      </w:r>
      <w:r w:rsidR="00282D26" w:rsidRPr="00DF7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лекарственных средств и </w:t>
      </w:r>
      <w:r w:rsidRPr="00DF7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изделий медицинского назначения </w:t>
      </w:r>
      <w:r w:rsidR="00985338" w:rsidRPr="00DF7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способом из одного источника </w:t>
      </w:r>
      <w:r w:rsidRPr="00DF7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несостоявшимся закупкам </w:t>
      </w:r>
    </w:p>
    <w:p w:rsidR="00944149" w:rsidRPr="00DF74E9" w:rsidRDefault="00944149" w:rsidP="00B9711C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74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Организатор </w:t>
      </w:r>
      <w:r w:rsidRPr="00DF74E9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Pr="00DF74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находящаяся по адресу: </w:t>
      </w:r>
      <w:proofErr w:type="gramStart"/>
      <w:r w:rsidRPr="00DF74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</w:t>
      </w:r>
      <w:proofErr w:type="gramEnd"/>
      <w:r w:rsidRPr="00DF74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 Алматы, мкр. Калкаман д. 20</w:t>
      </w:r>
      <w:r w:rsidRPr="00DF74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провел закуп из одного источника </w:t>
      </w:r>
      <w:r w:rsidRPr="00DF7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несостоявшимся закупкам способом </w:t>
      </w:r>
      <w:r w:rsidR="00013A91" w:rsidRPr="00DF7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тендера</w:t>
      </w:r>
      <w:r w:rsidRPr="00DF7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13A91" w:rsidRPr="00DF7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F7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Организатор  напра</w:t>
      </w:r>
      <w:r w:rsidR="00D717F2" w:rsidRPr="00DF7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вил письмо-приглашение следующ</w:t>
      </w:r>
      <w:r w:rsidR="00D450EE" w:rsidRPr="00DF7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 потенциальным</w:t>
      </w:r>
      <w:r w:rsidRPr="00DF7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</w:t>
      </w:r>
      <w:r w:rsidR="00D717F2" w:rsidRPr="00DF7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ставщик</w:t>
      </w:r>
      <w:r w:rsidR="00D450EE" w:rsidRPr="00DF7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="00E87ECF" w:rsidRPr="00DF7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согласно таблице</w:t>
      </w:r>
      <w:r w:rsidRPr="00DF7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tbl>
      <w:tblPr>
        <w:tblW w:w="5058" w:type="pct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93"/>
        <w:gridCol w:w="2488"/>
        <w:gridCol w:w="653"/>
        <w:gridCol w:w="783"/>
        <w:gridCol w:w="916"/>
        <w:gridCol w:w="1438"/>
        <w:gridCol w:w="1834"/>
        <w:gridCol w:w="1305"/>
      </w:tblGrid>
      <w:tr w:rsidR="009129EA" w:rsidRPr="00DF74E9" w:rsidTr="009129EA">
        <w:trPr>
          <w:trHeight w:val="144"/>
        </w:trPr>
        <w:tc>
          <w:tcPr>
            <w:tcW w:w="200" w:type="pct"/>
            <w:vAlign w:val="center"/>
          </w:tcPr>
          <w:p w:rsidR="009129EA" w:rsidRPr="00DF74E9" w:rsidRDefault="009129EA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№лота </w:t>
            </w:r>
          </w:p>
        </w:tc>
        <w:tc>
          <w:tcPr>
            <w:tcW w:w="1268" w:type="pct"/>
            <w:vAlign w:val="center"/>
          </w:tcPr>
          <w:p w:rsidR="009129EA" w:rsidRPr="00DF74E9" w:rsidRDefault="009129EA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 ЛС и ИМН</w:t>
            </w:r>
          </w:p>
        </w:tc>
        <w:tc>
          <w:tcPr>
            <w:tcW w:w="333" w:type="pct"/>
            <w:vAlign w:val="center"/>
          </w:tcPr>
          <w:p w:rsidR="009129EA" w:rsidRPr="00DF74E9" w:rsidRDefault="009129EA" w:rsidP="00944149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</w:t>
            </w:r>
          </w:p>
          <w:p w:rsidR="009129EA" w:rsidRPr="00DF74E9" w:rsidRDefault="009129EA" w:rsidP="00282D26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F7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DF7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9" w:type="pct"/>
            <w:vAlign w:val="center"/>
          </w:tcPr>
          <w:p w:rsidR="009129EA" w:rsidRPr="00DF74E9" w:rsidRDefault="009129EA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67" w:type="pct"/>
            <w:vAlign w:val="center"/>
          </w:tcPr>
          <w:p w:rsidR="009129EA" w:rsidRPr="00DF74E9" w:rsidRDefault="009129EA" w:rsidP="00DA6B7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Цена </w:t>
            </w:r>
          </w:p>
        </w:tc>
        <w:tc>
          <w:tcPr>
            <w:tcW w:w="733" w:type="pct"/>
            <w:vAlign w:val="center"/>
          </w:tcPr>
          <w:p w:rsidR="009129EA" w:rsidRPr="00DF74E9" w:rsidRDefault="009129EA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935" w:type="pct"/>
            <w:vAlign w:val="center"/>
          </w:tcPr>
          <w:p w:rsidR="009129EA" w:rsidRPr="00DF74E9" w:rsidRDefault="009129EA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Потенциальный</w:t>
            </w:r>
          </w:p>
          <w:p w:rsidR="009129EA" w:rsidRPr="00DF74E9" w:rsidRDefault="009129EA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665" w:type="pct"/>
          </w:tcPr>
          <w:p w:rsidR="009129EA" w:rsidRPr="00DF74E9" w:rsidRDefault="009129EA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поставщика</w:t>
            </w:r>
          </w:p>
        </w:tc>
      </w:tr>
      <w:tr w:rsidR="00F06562" w:rsidRPr="00DF74E9" w:rsidTr="00566BB4">
        <w:trPr>
          <w:trHeight w:val="836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62" w:rsidRPr="00DF74E9" w:rsidRDefault="00F06562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62" w:rsidRPr="00DF74E9" w:rsidRDefault="00F065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4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Набор одноразовый для </w:t>
            </w:r>
            <w:proofErr w:type="spellStart"/>
            <w:r w:rsidRPr="00DF74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коронарографии</w:t>
            </w:r>
            <w:proofErr w:type="spellEnd"/>
            <w:r w:rsidRPr="00DF74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62" w:rsidRPr="00DF74E9" w:rsidRDefault="00F06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F7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62" w:rsidRPr="00DF74E9" w:rsidRDefault="00F06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62" w:rsidRPr="00DF74E9" w:rsidRDefault="00F06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22 600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62" w:rsidRPr="00DF74E9" w:rsidRDefault="00F06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2 260 000,00   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62" w:rsidRPr="00DF74E9" w:rsidRDefault="00F06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 w:rsidRPr="00DF7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Мерусар</w:t>
            </w:r>
            <w:proofErr w:type="spellEnd"/>
            <w:r w:rsidRPr="00DF7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Start"/>
            <w:r w:rsidRPr="00DF7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F7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62" w:rsidRPr="00DF74E9" w:rsidRDefault="00DF74E9" w:rsidP="00FF31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4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21 200</w:t>
            </w:r>
          </w:p>
        </w:tc>
      </w:tr>
      <w:tr w:rsidR="00F06562" w:rsidRPr="00DF74E9" w:rsidTr="00566BB4">
        <w:trPr>
          <w:trHeight w:val="836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62" w:rsidRPr="00DF74E9" w:rsidRDefault="00F06562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62" w:rsidRPr="00DF74E9" w:rsidRDefault="00F065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4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Набор одноразовый для </w:t>
            </w:r>
            <w:proofErr w:type="spellStart"/>
            <w:r w:rsidRPr="00DF74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стентирования</w:t>
            </w:r>
            <w:proofErr w:type="spellEnd"/>
            <w:r w:rsidRPr="00DF74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62" w:rsidRPr="00DF74E9" w:rsidRDefault="00F06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F7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62" w:rsidRPr="00DF74E9" w:rsidRDefault="00F06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62" w:rsidRPr="00DF74E9" w:rsidRDefault="00F06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29 200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62" w:rsidRPr="00DF74E9" w:rsidRDefault="00F06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5 840 000,00   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62" w:rsidRPr="00DF74E9" w:rsidRDefault="00F06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 w:rsidRPr="00DF7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Мерусар</w:t>
            </w:r>
            <w:proofErr w:type="spellEnd"/>
            <w:r w:rsidRPr="00DF7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Start"/>
            <w:r w:rsidRPr="00DF7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F7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62" w:rsidRPr="00DF74E9" w:rsidRDefault="00DF74E9" w:rsidP="00FF31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4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19 210</w:t>
            </w:r>
          </w:p>
        </w:tc>
      </w:tr>
    </w:tbl>
    <w:p w:rsidR="00E87ECF" w:rsidRPr="00DF74E9" w:rsidRDefault="00E87ECF" w:rsidP="00944149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9129EA" w:rsidRPr="00DF74E9" w:rsidRDefault="009129EA" w:rsidP="00944149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9129EA" w:rsidRPr="00DF74E9" w:rsidRDefault="009129EA" w:rsidP="00944149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944149" w:rsidRPr="00DF74E9" w:rsidRDefault="00D717F2" w:rsidP="00B9711C">
      <w:pPr>
        <w:tabs>
          <w:tab w:val="left" w:pos="35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F7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Потенциальный поставщик письменно предоставил</w:t>
      </w:r>
      <w:r w:rsidR="00944149" w:rsidRPr="00DF7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 согласие на участие</w:t>
      </w:r>
      <w:r w:rsidR="00E87ECF" w:rsidRPr="00DF7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из одного источника по несостоявшимся закупкам способом запроса ценовых предложений.</w:t>
      </w:r>
    </w:p>
    <w:p w:rsidR="00E87ECF" w:rsidRPr="00DF74E9" w:rsidRDefault="00985338" w:rsidP="00B9711C">
      <w:pPr>
        <w:spacing w:after="0"/>
        <w:ind w:left="-426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DF74E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D717F2" w:rsidRPr="00DF74E9">
        <w:rPr>
          <w:rFonts w:ascii="Times New Roman" w:eastAsia="Times New Roman" w:hAnsi="Times New Roman" w:cs="Times New Roman"/>
          <w:sz w:val="24"/>
          <w:szCs w:val="24"/>
        </w:rPr>
        <w:t>отенциальный</w:t>
      </w:r>
      <w:r w:rsidR="00E87ECF" w:rsidRPr="00DF74E9">
        <w:rPr>
          <w:rFonts w:ascii="Times New Roman" w:eastAsia="Times New Roman" w:hAnsi="Times New Roman" w:cs="Times New Roman"/>
          <w:sz w:val="24"/>
          <w:szCs w:val="24"/>
        </w:rPr>
        <w:t xml:space="preserve"> поставщ</w:t>
      </w:r>
      <w:r w:rsidR="00D717F2" w:rsidRPr="00DF74E9">
        <w:rPr>
          <w:rFonts w:ascii="Times New Roman" w:eastAsia="Times New Roman" w:hAnsi="Times New Roman" w:cs="Times New Roman"/>
          <w:sz w:val="24"/>
          <w:szCs w:val="24"/>
        </w:rPr>
        <w:t>ик</w:t>
      </w:r>
      <w:r w:rsidRPr="00DF74E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63E8B" w:rsidRPr="00DF74E9">
        <w:rPr>
          <w:rFonts w:ascii="Times New Roman" w:hAnsi="Times New Roman" w:cs="Times New Roman"/>
          <w:b/>
          <w:color w:val="000000"/>
          <w:sz w:val="24"/>
          <w:szCs w:val="24"/>
        </w:rPr>
        <w:t>ТОО «</w:t>
      </w:r>
      <w:proofErr w:type="spellStart"/>
      <w:r w:rsidR="00363E8B" w:rsidRPr="00DF74E9">
        <w:rPr>
          <w:rFonts w:ascii="Times New Roman" w:hAnsi="Times New Roman" w:cs="Times New Roman"/>
          <w:b/>
          <w:color w:val="000000"/>
          <w:sz w:val="24"/>
          <w:szCs w:val="24"/>
        </w:rPr>
        <w:t>Мерусар</w:t>
      </w:r>
      <w:proofErr w:type="spellEnd"/>
      <w:r w:rsidR="00363E8B" w:rsidRPr="00DF74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</w:t>
      </w:r>
      <w:proofErr w:type="gramStart"/>
      <w:r w:rsidR="00363E8B" w:rsidRPr="00DF74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</w:t>
      </w:r>
      <w:proofErr w:type="gramEnd"/>
      <w:r w:rsidR="00363E8B" w:rsidRPr="00DF74E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363E8B" w:rsidRPr="00DF7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4E9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</w:t>
      </w:r>
      <w:r w:rsidR="00944149" w:rsidRPr="00DF74E9">
        <w:rPr>
          <w:rFonts w:ascii="Times New Roman" w:eastAsia="Times New Roman" w:hAnsi="Times New Roman" w:cs="Times New Roman"/>
          <w:sz w:val="24"/>
          <w:szCs w:val="24"/>
        </w:rPr>
        <w:t>т требован</w:t>
      </w:r>
      <w:r w:rsidR="00E87ECF" w:rsidRPr="00DF74E9">
        <w:rPr>
          <w:rFonts w:ascii="Times New Roman" w:eastAsia="Times New Roman" w:hAnsi="Times New Roman" w:cs="Times New Roman"/>
          <w:sz w:val="24"/>
          <w:szCs w:val="24"/>
        </w:rPr>
        <w:t>иям, предусмотренным главы 3,4 «</w:t>
      </w:r>
      <w:r w:rsidR="00E87ECF" w:rsidRPr="00DF74E9">
        <w:rPr>
          <w:rFonts w:ascii="Times New Roman" w:eastAsia="Consolas" w:hAnsi="Times New Roman" w:cs="Times New Roman"/>
          <w:color w:val="000000"/>
          <w:sz w:val="24"/>
          <w:szCs w:val="24"/>
        </w:rPr>
        <w:t>Правилам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</w:p>
    <w:p w:rsidR="00944149" w:rsidRPr="00DF74E9" w:rsidRDefault="00944149" w:rsidP="00B9711C">
      <w:pPr>
        <w:spacing w:before="100" w:beforeAutospacing="1"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149" w:rsidRPr="00DF74E9" w:rsidRDefault="00944149" w:rsidP="00944149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7A46" w:rsidRPr="00DF74E9" w:rsidRDefault="00D450EE" w:rsidP="00D717F2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F74E9">
        <w:rPr>
          <w:rFonts w:ascii="Times New Roman" w:hAnsi="Times New Roman" w:cs="Times New Roman"/>
          <w:i/>
          <w:sz w:val="18"/>
          <w:szCs w:val="18"/>
        </w:rPr>
        <w:t>исполнитель</w:t>
      </w:r>
      <w:r w:rsidR="00D717F2" w:rsidRPr="00DF74E9">
        <w:rPr>
          <w:rFonts w:ascii="Times New Roman" w:hAnsi="Times New Roman" w:cs="Times New Roman"/>
          <w:i/>
          <w:sz w:val="18"/>
          <w:szCs w:val="18"/>
        </w:rPr>
        <w:t>:</w:t>
      </w:r>
    </w:p>
    <w:p w:rsidR="00D717F2" w:rsidRPr="00DA6B71" w:rsidRDefault="00D450EE" w:rsidP="00D717F2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DF74E9">
        <w:rPr>
          <w:rFonts w:ascii="Times New Roman" w:hAnsi="Times New Roman" w:cs="Times New Roman"/>
          <w:i/>
          <w:sz w:val="18"/>
          <w:szCs w:val="18"/>
        </w:rPr>
        <w:t>Рахымбедиева</w:t>
      </w:r>
      <w:proofErr w:type="spellEnd"/>
      <w:r w:rsidRPr="00DF74E9">
        <w:rPr>
          <w:rFonts w:ascii="Times New Roman" w:hAnsi="Times New Roman" w:cs="Times New Roman"/>
          <w:i/>
          <w:sz w:val="18"/>
          <w:szCs w:val="18"/>
        </w:rPr>
        <w:t xml:space="preserve"> С.К.</w:t>
      </w:r>
    </w:p>
    <w:sectPr w:rsidR="00D717F2" w:rsidRPr="00DA6B71" w:rsidSect="00B971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463" w:rsidRDefault="00476463" w:rsidP="00FF31B2">
      <w:pPr>
        <w:spacing w:after="0" w:line="240" w:lineRule="auto"/>
      </w:pPr>
      <w:r>
        <w:separator/>
      </w:r>
    </w:p>
  </w:endnote>
  <w:endnote w:type="continuationSeparator" w:id="0">
    <w:p w:rsidR="00476463" w:rsidRDefault="00476463" w:rsidP="00FF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463" w:rsidRDefault="00476463" w:rsidP="00FF31B2">
      <w:pPr>
        <w:spacing w:after="0" w:line="240" w:lineRule="auto"/>
      </w:pPr>
      <w:r>
        <w:separator/>
      </w:r>
    </w:p>
  </w:footnote>
  <w:footnote w:type="continuationSeparator" w:id="0">
    <w:p w:rsidR="00476463" w:rsidRDefault="00476463" w:rsidP="00FF3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4149"/>
    <w:rsid w:val="00007434"/>
    <w:rsid w:val="00013A91"/>
    <w:rsid w:val="000B40DF"/>
    <w:rsid w:val="001E2254"/>
    <w:rsid w:val="00282D26"/>
    <w:rsid w:val="002C2106"/>
    <w:rsid w:val="00300C60"/>
    <w:rsid w:val="00363E8B"/>
    <w:rsid w:val="003A6A26"/>
    <w:rsid w:val="003F409D"/>
    <w:rsid w:val="003F62A4"/>
    <w:rsid w:val="00476463"/>
    <w:rsid w:val="0048018D"/>
    <w:rsid w:val="004E17E0"/>
    <w:rsid w:val="005C7A46"/>
    <w:rsid w:val="006707EA"/>
    <w:rsid w:val="006C0975"/>
    <w:rsid w:val="007D3F1C"/>
    <w:rsid w:val="008B4C90"/>
    <w:rsid w:val="009129EA"/>
    <w:rsid w:val="00944149"/>
    <w:rsid w:val="00985338"/>
    <w:rsid w:val="009B7B3D"/>
    <w:rsid w:val="009D5AFB"/>
    <w:rsid w:val="009F7295"/>
    <w:rsid w:val="00AD04F9"/>
    <w:rsid w:val="00B9711C"/>
    <w:rsid w:val="00D450EE"/>
    <w:rsid w:val="00D717F2"/>
    <w:rsid w:val="00DA6B71"/>
    <w:rsid w:val="00DA7595"/>
    <w:rsid w:val="00DF74E9"/>
    <w:rsid w:val="00E125BC"/>
    <w:rsid w:val="00E65DD0"/>
    <w:rsid w:val="00E87ECF"/>
    <w:rsid w:val="00E94433"/>
    <w:rsid w:val="00F06562"/>
    <w:rsid w:val="00FD14A6"/>
    <w:rsid w:val="00FE6C30"/>
    <w:rsid w:val="00FF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4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44149"/>
  </w:style>
  <w:style w:type="table" w:styleId="a4">
    <w:name w:val="Table Grid"/>
    <w:basedOn w:val="a1"/>
    <w:uiPriority w:val="59"/>
    <w:rsid w:val="0094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944149"/>
    <w:pPr>
      <w:spacing w:after="0" w:line="240" w:lineRule="auto"/>
    </w:pPr>
  </w:style>
  <w:style w:type="paragraph" w:styleId="a6">
    <w:name w:val="Balloon Text"/>
    <w:basedOn w:val="a"/>
    <w:link w:val="a7"/>
    <w:rsid w:val="0094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414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94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F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31B2"/>
  </w:style>
  <w:style w:type="paragraph" w:styleId="aa">
    <w:name w:val="footer"/>
    <w:basedOn w:val="a"/>
    <w:link w:val="ab"/>
    <w:uiPriority w:val="99"/>
    <w:semiHidden/>
    <w:unhideWhenUsed/>
    <w:rsid w:val="00FF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3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4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44149"/>
  </w:style>
  <w:style w:type="table" w:styleId="a4">
    <w:name w:val="Table Grid"/>
    <w:basedOn w:val="a1"/>
    <w:uiPriority w:val="59"/>
    <w:rsid w:val="0094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944149"/>
    <w:pPr>
      <w:spacing w:after="0" w:line="240" w:lineRule="auto"/>
    </w:pPr>
  </w:style>
  <w:style w:type="paragraph" w:styleId="a6">
    <w:name w:val="Balloon Text"/>
    <w:basedOn w:val="a"/>
    <w:link w:val="a7"/>
    <w:rsid w:val="0094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414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94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 закуп</cp:lastModifiedBy>
  <cp:revision>6</cp:revision>
  <cp:lastPrinted>2017-04-26T06:08:00Z</cp:lastPrinted>
  <dcterms:created xsi:type="dcterms:W3CDTF">2017-04-20T05:50:00Z</dcterms:created>
  <dcterms:modified xsi:type="dcterms:W3CDTF">2017-04-26T06:09:00Z</dcterms:modified>
</cp:coreProperties>
</file>